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983" w:rsidRPr="005F7D11" w:rsidRDefault="00AE188A" w:rsidP="005F7D1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F7D11">
        <w:rPr>
          <w:rFonts w:ascii="Times New Roman" w:hAnsi="Times New Roman" w:cs="Times New Roman"/>
          <w:b/>
          <w:i/>
          <w:sz w:val="32"/>
          <w:szCs w:val="32"/>
        </w:rPr>
        <w:t>Июль – макушка лета!!!</w:t>
      </w:r>
    </w:p>
    <w:p w:rsidR="00AE188A" w:rsidRDefault="00AE188A" w:rsidP="005F7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уважаемые читатели!!!</w:t>
      </w:r>
    </w:p>
    <w:p w:rsidR="00C74F1E" w:rsidRPr="00185CE2" w:rsidRDefault="00AE188A" w:rsidP="00C74F1E">
      <w:pPr>
        <w:pStyle w:val="2"/>
        <w:ind w:firstLine="567"/>
      </w:pPr>
      <w:r w:rsidRPr="00185CE2">
        <w:t xml:space="preserve">Сегодня мы с вами </w:t>
      </w:r>
      <w:r w:rsidR="00185CE2">
        <w:t>окунё</w:t>
      </w:r>
      <w:r w:rsidRPr="00185CE2">
        <w:t>мся в приятные воспоминания. Мы так долго и с нетерпением ждали лето – и вот оно пришло во всей своей красе. Июль нас порадовал теплом и солнцем, а где-то и ж</w:t>
      </w:r>
      <w:r w:rsidR="005F7D11">
        <w:t>арой, от которой хотелось на</w:t>
      </w:r>
      <w:r w:rsidRPr="00185CE2">
        <w:t>крыться</w:t>
      </w:r>
      <w:r w:rsidR="00F52C1C">
        <w:t xml:space="preserve"> </w:t>
      </w:r>
      <w:r w:rsidR="005F7D11">
        <w:t>приятной и прохладной</w:t>
      </w:r>
      <w:r w:rsidR="00BC1661" w:rsidRPr="00185CE2">
        <w:t xml:space="preserve"> </w:t>
      </w:r>
      <w:r w:rsidR="005F7D11">
        <w:t>тенью</w:t>
      </w:r>
      <w:r w:rsidR="00AC3121" w:rsidRPr="00185CE2">
        <w:t xml:space="preserve"> деревьев, или окунуться в прохладную воду колымских рек</w:t>
      </w:r>
      <w:r w:rsidR="00F52C1C">
        <w:t xml:space="preserve"> и</w:t>
      </w:r>
      <w:r w:rsidR="00BD07A2" w:rsidRPr="00185CE2">
        <w:t xml:space="preserve"> озёр. Что уж</w:t>
      </w:r>
      <w:r w:rsidR="00AC3121" w:rsidRPr="00185CE2">
        <w:t xml:space="preserve"> го</w:t>
      </w:r>
      <w:r w:rsidR="00BD07A2" w:rsidRPr="00185CE2">
        <w:t>ворить</w:t>
      </w:r>
      <w:r w:rsidR="00AC3121" w:rsidRPr="00185CE2">
        <w:t xml:space="preserve"> об излюбленных горожанами </w:t>
      </w:r>
      <w:r w:rsidR="00BD07A2" w:rsidRPr="00185CE2">
        <w:t>пляжах, где в жаркий день «яблоку негде было упасть».</w:t>
      </w:r>
      <w:r w:rsidR="00BC1661" w:rsidRPr="00185CE2">
        <w:t xml:space="preserve"> </w:t>
      </w:r>
      <w:r w:rsidR="00BD07A2" w:rsidRPr="00185CE2">
        <w:t>Так</w:t>
      </w:r>
      <w:r w:rsidR="00C44FF8" w:rsidRPr="00185CE2">
        <w:t>ой прекрасный июль нам принес тё</w:t>
      </w:r>
      <w:r w:rsidR="00BD07A2" w:rsidRPr="00185CE2">
        <w:t xml:space="preserve">плый </w:t>
      </w:r>
      <w:r w:rsidR="00BC1661" w:rsidRPr="00185CE2">
        <w:t>греб</w:t>
      </w:r>
      <w:r w:rsidR="00BD07A2" w:rsidRPr="00185CE2">
        <w:t>е</w:t>
      </w:r>
      <w:r w:rsidR="00BC1661" w:rsidRPr="00185CE2">
        <w:t>н</w:t>
      </w:r>
      <w:r w:rsidR="00BD07A2" w:rsidRPr="00185CE2">
        <w:t>ь</w:t>
      </w:r>
      <w:r w:rsidR="00BC1661" w:rsidRPr="00185CE2">
        <w:t xml:space="preserve">, который располагался над районами Якутии и Магаданской области. </w:t>
      </w:r>
      <w:proofErr w:type="gramStart"/>
      <w:r w:rsidR="005F7D11">
        <w:t>Н</w:t>
      </w:r>
      <w:r w:rsidR="00AC3121" w:rsidRPr="00185CE2">
        <w:t>ачиная с первых дней месяца,</w:t>
      </w:r>
      <w:r w:rsidR="005F7D11">
        <w:t xml:space="preserve"> на всей территории области</w:t>
      </w:r>
      <w:r w:rsidR="00AC3121" w:rsidRPr="00185CE2">
        <w:t xml:space="preserve"> установилась положительная аномалия среднесуточных температур</w:t>
      </w:r>
      <w:r w:rsidR="005F7D11">
        <w:t xml:space="preserve"> воздуха</w:t>
      </w:r>
      <w:r w:rsidR="00AC3121" w:rsidRPr="00185CE2">
        <w:t>, но н</w:t>
      </w:r>
      <w:r w:rsidR="00BC1661" w:rsidRPr="00185CE2">
        <w:t>аиболее жаркой стала вторая декада месяца</w:t>
      </w:r>
      <w:r w:rsidR="00AC3121" w:rsidRPr="00185CE2">
        <w:t xml:space="preserve">, когда средняя декадная температура воздуха была выше нормы на 2 – 7 </w:t>
      </w:r>
      <w:r w:rsidR="0006263C">
        <w:t xml:space="preserve">°С. В отдельные дни первой и второй декад в центральных районах области максимальная температура воздуха достигала +33…+38 </w:t>
      </w:r>
      <w:r w:rsidR="0006263C" w:rsidRPr="00185CE2">
        <w:t>°С</w:t>
      </w:r>
      <w:r w:rsidR="0006263C">
        <w:t>.</w:t>
      </w:r>
      <w:r w:rsidR="00AC3121" w:rsidRPr="00185CE2">
        <w:t xml:space="preserve"> А вот в третье</w:t>
      </w:r>
      <w:r w:rsidR="00BD07A2" w:rsidRPr="00185CE2">
        <w:t>й декаде жара немного спала</w:t>
      </w:r>
      <w:proofErr w:type="gramEnd"/>
      <w:r w:rsidR="00BD07A2" w:rsidRPr="00185CE2">
        <w:t xml:space="preserve">, </w:t>
      </w:r>
      <w:proofErr w:type="gramStart"/>
      <w:r w:rsidR="00BD07A2" w:rsidRPr="00185CE2">
        <w:t>и в конце</w:t>
      </w:r>
      <w:r w:rsidR="00AC3121" w:rsidRPr="00185CE2">
        <w:t xml:space="preserve"> месяца</w:t>
      </w:r>
      <w:proofErr w:type="gramEnd"/>
      <w:r w:rsidR="00AC3121" w:rsidRPr="00185CE2">
        <w:t xml:space="preserve"> </w:t>
      </w:r>
      <w:proofErr w:type="gramStart"/>
      <w:r w:rsidR="00AC3121" w:rsidRPr="00185CE2">
        <w:t>местами в континентальных</w:t>
      </w:r>
      <w:proofErr w:type="gramEnd"/>
      <w:r w:rsidR="00AC3121" w:rsidRPr="00185CE2">
        <w:t xml:space="preserve"> </w:t>
      </w:r>
      <w:proofErr w:type="gramStart"/>
      <w:r w:rsidR="00AC3121" w:rsidRPr="00185CE2">
        <w:t>районах</w:t>
      </w:r>
      <w:proofErr w:type="gramEnd"/>
      <w:r w:rsidR="00AC3121" w:rsidRPr="00185CE2">
        <w:t xml:space="preserve"> </w:t>
      </w:r>
      <w:proofErr w:type="gramStart"/>
      <w:r w:rsidR="00AC3121" w:rsidRPr="00185CE2">
        <w:t>отмечались</w:t>
      </w:r>
      <w:proofErr w:type="gramEnd"/>
      <w:r w:rsidR="00AC3121" w:rsidRPr="00185CE2">
        <w:t xml:space="preserve"> первые заморозки </w:t>
      </w:r>
      <w:proofErr w:type="gramStart"/>
      <w:r w:rsidR="00AC3121" w:rsidRPr="00185CE2">
        <w:t>до</w:t>
      </w:r>
      <w:proofErr w:type="gramEnd"/>
      <w:r w:rsidR="00AC3121" w:rsidRPr="00185CE2">
        <w:t xml:space="preserve"> </w:t>
      </w:r>
      <w:proofErr w:type="gramStart"/>
      <w:r w:rsidR="00AC3121" w:rsidRPr="00185CE2">
        <w:t>минус</w:t>
      </w:r>
      <w:proofErr w:type="gramEnd"/>
      <w:r w:rsidR="00AC3121" w:rsidRPr="00185CE2">
        <w:t xml:space="preserve"> 3 °С. </w:t>
      </w:r>
      <w:r w:rsidR="00BD07A2" w:rsidRPr="00185CE2">
        <w:t>Июль в этом году был не только теплым, но и сухим. Повсеместно наблюдался дефицит осадков.</w:t>
      </w:r>
    </w:p>
    <w:p w:rsidR="00C74F1E" w:rsidRDefault="00C74F1E" w:rsidP="00185CE2">
      <w:pPr>
        <w:pStyle w:val="2"/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28575</wp:posOffset>
            </wp:positionV>
            <wp:extent cx="4232910" cy="275082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F1E" w:rsidRDefault="00C74F1E" w:rsidP="00185CE2">
      <w:pPr>
        <w:pStyle w:val="2"/>
        <w:ind w:firstLine="56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1.5pt;margin-top:2.5pt;width:333.3pt;height:21pt;z-index:251660288" stroked="f">
            <v:textbox style="mso-next-textbox:#_x0000_s1028;mso-fit-shape-to-text:t" inset="0,0,0,0">
              <w:txbxContent>
                <w:p w:rsidR="00C74F1E" w:rsidRPr="00C74F1E" w:rsidRDefault="00C74F1E" w:rsidP="00C74F1E">
                  <w:pPr>
                    <w:pStyle w:val="a5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sz w:val="24"/>
                      <w:szCs w:val="24"/>
                    </w:rPr>
                  </w:pPr>
                  <w:r w:rsidRPr="00C74F1E">
                    <w:rPr>
                      <w:rFonts w:ascii="Times New Roman" w:hAnsi="Times New Roman" w:cs="Times New Roman"/>
                      <w:b w:val="0"/>
                      <w:i/>
                      <w:sz w:val="24"/>
                      <w:szCs w:val="24"/>
                    </w:rPr>
                    <w:t xml:space="preserve">Июльское морозное утро на ТДС </w:t>
                  </w:r>
                  <w:proofErr w:type="spellStart"/>
                  <w:r w:rsidRPr="00C74F1E">
                    <w:rPr>
                      <w:rFonts w:ascii="Times New Roman" w:hAnsi="Times New Roman" w:cs="Times New Roman"/>
                      <w:b w:val="0"/>
                      <w:i/>
                      <w:sz w:val="24"/>
                      <w:szCs w:val="24"/>
                    </w:rPr>
                    <w:t>Мадаун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C74F1E" w:rsidRDefault="00C74F1E" w:rsidP="00C74F1E">
      <w:pPr>
        <w:pStyle w:val="2"/>
      </w:pPr>
    </w:p>
    <w:p w:rsidR="00832034" w:rsidRPr="00185CE2" w:rsidRDefault="00832034" w:rsidP="00185CE2">
      <w:pPr>
        <w:pStyle w:val="2"/>
        <w:ind w:firstLine="567"/>
      </w:pPr>
      <w:r w:rsidRPr="00185CE2">
        <w:t xml:space="preserve">С 1 июля 2022 года </w:t>
      </w:r>
      <w:r w:rsidR="003E6021" w:rsidRPr="00185CE2">
        <w:t xml:space="preserve">все </w:t>
      </w:r>
      <w:r w:rsidRPr="00185CE2">
        <w:t>подведомственные учреждения Росгидромета</w:t>
      </w:r>
      <w:r w:rsidR="003E6021" w:rsidRPr="00185CE2">
        <w:t>, включая Колымское УГМС,</w:t>
      </w:r>
      <w:r w:rsidRPr="00185CE2">
        <w:t xml:space="preserve"> перешли на использование в оперативно-производственной практике</w:t>
      </w:r>
      <w:r w:rsidR="003E6021" w:rsidRPr="00185CE2">
        <w:t xml:space="preserve"> новых</w:t>
      </w:r>
      <w:r w:rsidRPr="00185CE2">
        <w:t xml:space="preserve"> климатических норм, рассчитанных за период 1991-2020 годы. </w:t>
      </w:r>
      <w:r w:rsidR="003E6021" w:rsidRPr="00185CE2">
        <w:t xml:space="preserve">Актуализированные климатические нормы при </w:t>
      </w:r>
      <w:r w:rsidR="003E6021" w:rsidRPr="00185CE2">
        <w:lastRenderedPageBreak/>
        <w:t xml:space="preserve">сравнении с прошлыми базовыми периодами отражают наблюдающееся потепление климата. </w:t>
      </w:r>
      <w:r w:rsidR="00185CE2" w:rsidRPr="00185CE2">
        <w:t xml:space="preserve">Если сравнивать среднемесячные температуры воздуха в </w:t>
      </w:r>
      <w:r w:rsidR="00185CE2">
        <w:t>июле, то мы увидим, что в населё</w:t>
      </w:r>
      <w:r w:rsidR="00185CE2" w:rsidRPr="00185CE2">
        <w:t xml:space="preserve">нных пунктах Магаданской области </w:t>
      </w:r>
      <w:proofErr w:type="gramStart"/>
      <w:r w:rsidR="00185CE2" w:rsidRPr="00185CE2">
        <w:t>за</w:t>
      </w:r>
      <w:proofErr w:type="gramEnd"/>
      <w:r w:rsidR="00185CE2" w:rsidRPr="00185CE2">
        <w:t xml:space="preserve"> </w:t>
      </w:r>
      <w:proofErr w:type="gramStart"/>
      <w:r w:rsidR="00185CE2" w:rsidRPr="00185CE2">
        <w:t>последние</w:t>
      </w:r>
      <w:proofErr w:type="gramEnd"/>
      <w:r w:rsidR="00185CE2" w:rsidRPr="00185CE2">
        <w:t xml:space="preserve"> 30 лет стало теплее в среднем на 0.9 – 1.6 °С.</w:t>
      </w:r>
      <w:r w:rsidR="00185CE2">
        <w:t xml:space="preserve"> Дальше в </w:t>
      </w:r>
      <w:proofErr w:type="spellStart"/>
      <w:r w:rsidR="00185CE2">
        <w:t>гидрометеообзорах</w:t>
      </w:r>
      <w:proofErr w:type="spellEnd"/>
      <w:r w:rsidR="00185CE2">
        <w:t xml:space="preserve"> мы будем пользоваться новыми климатическими нормами.</w:t>
      </w:r>
    </w:p>
    <w:p w:rsidR="00BD07A2" w:rsidRDefault="00BD07A2" w:rsidP="00185CE2">
      <w:pPr>
        <w:pStyle w:val="2"/>
        <w:ind w:firstLine="567"/>
      </w:pPr>
      <w:r w:rsidRPr="00185CE2">
        <w:t xml:space="preserve"> </w:t>
      </w:r>
      <w:r w:rsidR="00185CE2">
        <w:t>Так вот, даже по новым климатическим нормам</w:t>
      </w:r>
      <w:r w:rsidR="00460112">
        <w:t>,</w:t>
      </w:r>
      <w:r w:rsidR="00185CE2">
        <w:t xml:space="preserve"> июль повсеместно был </w:t>
      </w:r>
      <w:r w:rsidR="00E14246">
        <w:t>теплее нормы. При этом с</w:t>
      </w:r>
      <w:r w:rsidR="00C44FF8" w:rsidRPr="00185CE2">
        <w:t xml:space="preserve">редняя месячная температура воздуха </w:t>
      </w:r>
      <w:r w:rsidR="00E14246">
        <w:t>в центральных районах Магаданской области составила +17… +19</w:t>
      </w:r>
      <w:proofErr w:type="gramStart"/>
      <w:r w:rsidR="00E14246">
        <w:t xml:space="preserve"> </w:t>
      </w:r>
      <w:r w:rsidR="00E14246" w:rsidRPr="00185CE2">
        <w:t>°С</w:t>
      </w:r>
      <w:proofErr w:type="gramEnd"/>
      <w:r w:rsidR="00460112">
        <w:t xml:space="preserve">, что выше нормы на </w:t>
      </w:r>
      <w:r w:rsidR="00E14246">
        <w:t xml:space="preserve">1 </w:t>
      </w:r>
      <w:r w:rsidR="00460112">
        <w:t>–</w:t>
      </w:r>
      <w:r w:rsidR="00E14246">
        <w:t xml:space="preserve"> 3.9 </w:t>
      </w:r>
      <w:r w:rsidR="00E14246" w:rsidRPr="00185CE2">
        <w:t>°С</w:t>
      </w:r>
      <w:r w:rsidR="00E14246">
        <w:t>,  на Охотском побережье –  +13… +14</w:t>
      </w:r>
      <w:r w:rsidR="00460112">
        <w:t xml:space="preserve"> </w:t>
      </w:r>
      <w:r w:rsidR="00460112" w:rsidRPr="00185CE2">
        <w:t>°С</w:t>
      </w:r>
      <w:r w:rsidR="00E14246">
        <w:t xml:space="preserve">, что выше нормы на 0.9 – 2.7 </w:t>
      </w:r>
      <w:r w:rsidR="00E14246" w:rsidRPr="00185CE2">
        <w:t>°С</w:t>
      </w:r>
      <w:r w:rsidR="00E14246">
        <w:t xml:space="preserve">.  Самым жарким местом области в июле стала ТДС </w:t>
      </w:r>
      <w:proofErr w:type="spellStart"/>
      <w:r w:rsidR="00E14246">
        <w:t>Бохапча</w:t>
      </w:r>
      <w:proofErr w:type="spellEnd"/>
      <w:r w:rsidR="00E14246">
        <w:t>, где средняя месячная темпе</w:t>
      </w:r>
      <w:r w:rsidR="00194CDF">
        <w:t xml:space="preserve">ратура воздуха составила +19 </w:t>
      </w:r>
      <w:r w:rsidR="00194CDF" w:rsidRPr="00185CE2">
        <w:t>°С</w:t>
      </w:r>
      <w:r w:rsidR="00194CDF">
        <w:t xml:space="preserve">, а самым жарким населённым пунктом стал п. Усть-Омчуг – +18.9 </w:t>
      </w:r>
      <w:r w:rsidR="00194CDF" w:rsidRPr="00185CE2">
        <w:t>°С</w:t>
      </w:r>
      <w:r w:rsidR="00194CDF">
        <w:t>. Самым холодным</w:t>
      </w:r>
      <w:r w:rsidR="00460112">
        <w:t xml:space="preserve"> населё</w:t>
      </w:r>
      <w:r w:rsidR="00194CDF">
        <w:t xml:space="preserve">нным пунктом стал п. </w:t>
      </w:r>
      <w:proofErr w:type="spellStart"/>
      <w:r w:rsidR="00194CDF">
        <w:t>Эвенск</w:t>
      </w:r>
      <w:proofErr w:type="spellEnd"/>
      <w:r w:rsidR="00194CDF">
        <w:t xml:space="preserve">, где </w:t>
      </w:r>
      <w:r w:rsidR="00460112">
        <w:t xml:space="preserve">средняя месячная температура воздуха </w:t>
      </w:r>
      <w:r w:rsidR="00194CDF">
        <w:t>был</w:t>
      </w:r>
      <w:r w:rsidR="00460112">
        <w:t>а</w:t>
      </w:r>
      <w:r w:rsidR="00194CDF">
        <w:t xml:space="preserve"> всего </w:t>
      </w:r>
      <w:r w:rsidR="00460112">
        <w:t>+</w:t>
      </w:r>
      <w:r w:rsidR="00194CDF">
        <w:t xml:space="preserve">13.3 </w:t>
      </w:r>
      <w:r w:rsidR="00194CDF" w:rsidRPr="00185CE2">
        <w:t>°С</w:t>
      </w:r>
      <w:r w:rsidR="00194CDF">
        <w:t xml:space="preserve">.  Осадков, как я уже писала выше, повсеместно было меньше нормы. Самым засушливым в июле стал </w:t>
      </w:r>
      <w:r w:rsidR="00460112">
        <w:t xml:space="preserve">               </w:t>
      </w:r>
      <w:r w:rsidR="00194CDF">
        <w:t xml:space="preserve">п. Сеймчан, где за месяц выпало всего 11 мм осадков. Больше всего дождей увидели жители нашего курорта </w:t>
      </w:r>
      <w:r w:rsidR="00460112">
        <w:t>«</w:t>
      </w:r>
      <w:r w:rsidR="00194CDF">
        <w:t>Талая</w:t>
      </w:r>
      <w:r w:rsidR="00460112">
        <w:t>»</w:t>
      </w:r>
      <w:r w:rsidR="00194CDF">
        <w:t xml:space="preserve"> – 41 мм осадков.</w:t>
      </w:r>
    </w:p>
    <w:p w:rsidR="0006263C" w:rsidRDefault="0006263C" w:rsidP="00185CE2">
      <w:pPr>
        <w:pStyle w:val="2"/>
        <w:ind w:firstLine="567"/>
      </w:pPr>
      <w:r>
        <w:t>Июль не обошелся и без своих обязательных климатических атрибутов: в континентальных районах отмечалось 12 дней с грозами, при этом в отдельные дни наблюдалось от 5 до 10 случаев за сутки, в то время как на мысовых и островных станциях практически ежедневно наблюдались туманы.</w:t>
      </w:r>
    </w:p>
    <w:p w:rsidR="0006263C" w:rsidRDefault="0006263C" w:rsidP="00185CE2">
      <w:pPr>
        <w:pStyle w:val="2"/>
        <w:ind w:firstLine="567"/>
      </w:pPr>
      <w:r>
        <w:t>В Магадане средняя месячная температура воздуха составила +14.1</w:t>
      </w:r>
      <w:proofErr w:type="gramStart"/>
      <w:r>
        <w:t xml:space="preserve"> </w:t>
      </w:r>
      <w:r w:rsidRPr="00185CE2">
        <w:t>°С</w:t>
      </w:r>
      <w:proofErr w:type="gramEnd"/>
      <w:r>
        <w:t xml:space="preserve"> при норме +12.1 </w:t>
      </w:r>
      <w:r w:rsidRPr="00185CE2">
        <w:t>°С</w:t>
      </w:r>
      <w:r>
        <w:t>. Осадков выпало 37 мм или 56 % нормы.</w:t>
      </w:r>
    </w:p>
    <w:p w:rsidR="0006263C" w:rsidRDefault="0006263C" w:rsidP="00185CE2">
      <w:pPr>
        <w:pStyle w:val="2"/>
        <w:ind w:firstLine="567"/>
      </w:pPr>
      <w:r>
        <w:t xml:space="preserve">Особенно радует, что месяц порадовал </w:t>
      </w:r>
      <w:proofErr w:type="spellStart"/>
      <w:r>
        <w:t>магаданцев</w:t>
      </w:r>
      <w:proofErr w:type="spellEnd"/>
      <w:r>
        <w:t xml:space="preserve"> температурными рекордами. Так 2 и 22 июля </w:t>
      </w:r>
      <w:r w:rsidR="00B17997">
        <w:t xml:space="preserve">в </w:t>
      </w:r>
      <w:proofErr w:type="gramStart"/>
      <w:r w:rsidR="00B17997">
        <w:t>г</w:t>
      </w:r>
      <w:proofErr w:type="gramEnd"/>
      <w:r w:rsidR="00B17997">
        <w:t xml:space="preserve">. Магадане </w:t>
      </w:r>
      <w:r>
        <w:t>был превышен абсолютный максимум температуры</w:t>
      </w:r>
      <w:r w:rsidR="00B17997">
        <w:t xml:space="preserve"> воздуха для этих дней. Максимальная температура воздуха составила +24.1</w:t>
      </w:r>
      <w:proofErr w:type="gramStart"/>
      <w:r w:rsidR="00B17997">
        <w:t xml:space="preserve"> </w:t>
      </w:r>
      <w:r w:rsidR="00B17997" w:rsidRPr="00185CE2">
        <w:t>°С</w:t>
      </w:r>
      <w:proofErr w:type="gramEnd"/>
      <w:r w:rsidR="00B17997">
        <w:t xml:space="preserve"> и +23.1 </w:t>
      </w:r>
      <w:r w:rsidR="00B17997" w:rsidRPr="00185CE2">
        <w:t>°С</w:t>
      </w:r>
      <w:r w:rsidR="00B17997">
        <w:t xml:space="preserve"> соответственно.</w:t>
      </w:r>
    </w:p>
    <w:p w:rsidR="00B17997" w:rsidRDefault="00B17997" w:rsidP="00185CE2">
      <w:pPr>
        <w:pStyle w:val="2"/>
        <w:ind w:firstLine="567"/>
      </w:pPr>
      <w:r>
        <w:t>Конечно, сложившийся характер погоды в июле не мог не отразиться на пожароопасной обстановке и водности рек Магаданской области.</w:t>
      </w:r>
    </w:p>
    <w:p w:rsidR="00B17997" w:rsidRDefault="00B17997" w:rsidP="00185CE2">
      <w:pPr>
        <w:pStyle w:val="2"/>
        <w:ind w:firstLine="567"/>
      </w:pPr>
      <w:r>
        <w:t xml:space="preserve">С 4 июля местами в континентальных районах установилась высокая пожарная опасность (4 класс). Чрезвычайная пожарная опасность (5 класс) отмечалась местами в </w:t>
      </w:r>
      <w:proofErr w:type="spellStart"/>
      <w:r>
        <w:t>Ягоднинском</w:t>
      </w:r>
      <w:proofErr w:type="spellEnd"/>
      <w:r>
        <w:t xml:space="preserve">, </w:t>
      </w:r>
      <w:proofErr w:type="spellStart"/>
      <w:r>
        <w:t>Среднеканском</w:t>
      </w:r>
      <w:proofErr w:type="spellEnd"/>
      <w:r>
        <w:t xml:space="preserve"> и </w:t>
      </w:r>
      <w:proofErr w:type="spellStart"/>
      <w:r>
        <w:t>Тенькинском</w:t>
      </w:r>
      <w:proofErr w:type="spellEnd"/>
      <w:r>
        <w:t xml:space="preserve"> городских округах.</w:t>
      </w:r>
    </w:p>
    <w:p w:rsidR="002418A9" w:rsidRDefault="002418A9" w:rsidP="00185CE2">
      <w:pPr>
        <w:pStyle w:val="2"/>
        <w:ind w:firstLine="567"/>
      </w:pPr>
      <w:r>
        <w:t>Водность рек центральных районов Магаданской области в июле составила 55 – 75 % нормы, Охотского побережья – 80 – 100 %.</w:t>
      </w:r>
    </w:p>
    <w:p w:rsidR="002418A9" w:rsidRDefault="002418A9" w:rsidP="00185CE2">
      <w:pPr>
        <w:pStyle w:val="2"/>
        <w:ind w:firstLine="567"/>
      </w:pPr>
      <w:r>
        <w:t>На реке Колыме во второй и третьей декадах месяца уровни воды лимитировали судоходство.</w:t>
      </w:r>
    </w:p>
    <w:p w:rsidR="0050165A" w:rsidRDefault="0050165A" w:rsidP="00185CE2">
      <w:pPr>
        <w:pStyle w:val="2"/>
        <w:ind w:firstLine="567"/>
      </w:pPr>
      <w:r>
        <w:lastRenderedPageBreak/>
        <w:t>Вот и прошёл еще один летний месяц. Немного грустно</w:t>
      </w:r>
      <w:proofErr w:type="gramStart"/>
      <w:r>
        <w:t>.</w:t>
      </w:r>
      <w:proofErr w:type="gramEnd"/>
      <w:r>
        <w:t xml:space="preserve"> Жители области потихоньку возвращаются из отпусков. На улицах становится с каждым днём все многолюднее. Родители школьников готовятся к новому учебному году. Но еще есть август, который, как все надеются, еще порадует нас теплом. Да и сентябрь в последние годы был к нам ласковым.</w:t>
      </w:r>
      <w:r w:rsidR="009A5D24">
        <w:t xml:space="preserve"> Жизнь продолжается. Главное не унывать и не болеть</w:t>
      </w:r>
      <w:r w:rsidR="00460112">
        <w:t xml:space="preserve">. </w:t>
      </w:r>
      <w:r w:rsidR="00F52C1C">
        <w:t xml:space="preserve">Чего всем вам и желаю. Налегайте на натуральные витамины, благо, что их сейчас в достатке и на огороде и в лесу. </w:t>
      </w:r>
    </w:p>
    <w:p w:rsidR="00460112" w:rsidRDefault="00460112" w:rsidP="00185CE2">
      <w:pPr>
        <w:pStyle w:val="2"/>
        <w:ind w:firstLine="567"/>
      </w:pPr>
    </w:p>
    <w:p w:rsidR="00460112" w:rsidRDefault="00460112" w:rsidP="00460112">
      <w:pPr>
        <w:pStyle w:val="2"/>
        <w:ind w:firstLine="567"/>
        <w:jc w:val="right"/>
      </w:pPr>
      <w:r>
        <w:t>12.08.2022 г.</w:t>
      </w:r>
    </w:p>
    <w:p w:rsidR="00460112" w:rsidRDefault="00460112" w:rsidP="00185CE2">
      <w:pPr>
        <w:pStyle w:val="2"/>
        <w:ind w:firstLine="567"/>
      </w:pPr>
    </w:p>
    <w:p w:rsidR="00460112" w:rsidRDefault="00460112" w:rsidP="00185CE2">
      <w:pPr>
        <w:pStyle w:val="2"/>
        <w:ind w:firstLine="567"/>
      </w:pPr>
    </w:p>
    <w:p w:rsidR="00460112" w:rsidRPr="00DA5C9A" w:rsidRDefault="00460112" w:rsidP="00460112">
      <w:pPr>
        <w:rPr>
          <w:rFonts w:ascii="Times New Roman" w:eastAsia="Times New Roman" w:hAnsi="Times New Roman" w:cs="Times New Roman"/>
          <w:sz w:val="24"/>
          <w:szCs w:val="24"/>
        </w:rPr>
      </w:pPr>
      <w:r w:rsidRPr="00DA5C9A">
        <w:rPr>
          <w:rFonts w:ascii="Times New Roman" w:eastAsia="Times New Roman" w:hAnsi="Times New Roman" w:cs="Times New Roman"/>
          <w:sz w:val="24"/>
          <w:szCs w:val="24"/>
        </w:rPr>
        <w:t>Пресс-секретарь ФГБУ «</w:t>
      </w:r>
      <w:proofErr w:type="gramStart"/>
      <w:r w:rsidRPr="00DA5C9A">
        <w:rPr>
          <w:rFonts w:ascii="Times New Roman" w:eastAsia="Times New Roman" w:hAnsi="Times New Roman" w:cs="Times New Roman"/>
          <w:sz w:val="24"/>
          <w:szCs w:val="24"/>
        </w:rPr>
        <w:t>Колымское</w:t>
      </w:r>
      <w:proofErr w:type="gramEnd"/>
      <w:r w:rsidRPr="00DA5C9A">
        <w:rPr>
          <w:rFonts w:ascii="Times New Roman" w:eastAsia="Times New Roman" w:hAnsi="Times New Roman" w:cs="Times New Roman"/>
          <w:sz w:val="24"/>
          <w:szCs w:val="24"/>
        </w:rPr>
        <w:t xml:space="preserve"> УГМС»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DA5C9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DA5C9A">
        <w:rPr>
          <w:rFonts w:ascii="Times New Roman" w:eastAsia="Times New Roman" w:hAnsi="Times New Roman" w:cs="Times New Roman"/>
          <w:sz w:val="24"/>
          <w:szCs w:val="24"/>
        </w:rPr>
        <w:t>О.В.Преснова</w:t>
      </w:r>
      <w:proofErr w:type="spellEnd"/>
    </w:p>
    <w:p w:rsidR="00460112" w:rsidRPr="00185CE2" w:rsidRDefault="00460112" w:rsidP="00185CE2">
      <w:pPr>
        <w:pStyle w:val="2"/>
        <w:ind w:firstLine="567"/>
      </w:pPr>
    </w:p>
    <w:p w:rsidR="00BD07A2" w:rsidRPr="00AE188A" w:rsidRDefault="00BD07A2" w:rsidP="00AC31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188A" w:rsidRDefault="00AE188A"/>
    <w:sectPr w:rsidR="00AE188A" w:rsidSect="008D0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88A"/>
    <w:rsid w:val="0006263C"/>
    <w:rsid w:val="00185CE2"/>
    <w:rsid w:val="00194CDF"/>
    <w:rsid w:val="002418A9"/>
    <w:rsid w:val="003E6021"/>
    <w:rsid w:val="00460112"/>
    <w:rsid w:val="0050165A"/>
    <w:rsid w:val="005F7D11"/>
    <w:rsid w:val="00832034"/>
    <w:rsid w:val="008D0983"/>
    <w:rsid w:val="009A5D24"/>
    <w:rsid w:val="00AC3121"/>
    <w:rsid w:val="00AE188A"/>
    <w:rsid w:val="00B17997"/>
    <w:rsid w:val="00BC1661"/>
    <w:rsid w:val="00BD07A2"/>
    <w:rsid w:val="00C421FF"/>
    <w:rsid w:val="00C44FF8"/>
    <w:rsid w:val="00C74F1E"/>
    <w:rsid w:val="00D1201F"/>
    <w:rsid w:val="00D35A90"/>
    <w:rsid w:val="00E111E2"/>
    <w:rsid w:val="00E14246"/>
    <w:rsid w:val="00E573FE"/>
    <w:rsid w:val="00E9745B"/>
    <w:rsid w:val="00F52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5A90"/>
    <w:pPr>
      <w:spacing w:after="0" w:line="240" w:lineRule="auto"/>
    </w:pPr>
  </w:style>
  <w:style w:type="paragraph" w:customStyle="1" w:styleId="1">
    <w:name w:val="Стиль1"/>
    <w:basedOn w:val="a"/>
    <w:link w:val="10"/>
    <w:rsid w:val="00185CE2"/>
    <w:pPr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2">
    <w:name w:val="Стиль 2"/>
    <w:basedOn w:val="a3"/>
    <w:qFormat/>
    <w:rsid w:val="00185CE2"/>
    <w:p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Стиль1 Знак"/>
    <w:basedOn w:val="a0"/>
    <w:link w:val="1"/>
    <w:rsid w:val="00185CE2"/>
    <w:rPr>
      <w:rFonts w:ascii="Times New Roman" w:hAnsi="Times New Roman" w:cs="Times New Roman"/>
      <w:sz w:val="28"/>
      <w:szCs w:val="28"/>
    </w:rPr>
  </w:style>
  <w:style w:type="paragraph" w:styleId="a5">
    <w:name w:val="caption"/>
    <w:basedOn w:val="a"/>
    <w:next w:val="a"/>
    <w:uiPriority w:val="35"/>
    <w:unhideWhenUsed/>
    <w:qFormat/>
    <w:rsid w:val="00C74F1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4">
    <w:name w:val="Без интервала Знак"/>
    <w:basedOn w:val="a0"/>
    <w:link w:val="a3"/>
    <w:uiPriority w:val="1"/>
    <w:rsid w:val="00185CE2"/>
  </w:style>
  <w:style w:type="character" w:customStyle="1" w:styleId="20">
    <w:name w:val="Стиль 2 Знак"/>
    <w:basedOn w:val="a4"/>
    <w:link w:val="2"/>
    <w:rsid w:val="00185C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2022-08-12T05:13:00Z</cp:lastPrinted>
  <dcterms:created xsi:type="dcterms:W3CDTF">2022-08-12T02:17:00Z</dcterms:created>
  <dcterms:modified xsi:type="dcterms:W3CDTF">2022-08-12T05:19:00Z</dcterms:modified>
</cp:coreProperties>
</file>